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E908" w14:textId="77777777" w:rsidR="00A80BC7" w:rsidRDefault="00A80BC7" w:rsidP="0085329B">
      <w:pPr>
        <w:jc w:val="center"/>
        <w:rPr>
          <w:rFonts w:ascii="Tahoma" w:hAnsi="Tahoma"/>
          <w:b/>
        </w:rPr>
      </w:pPr>
    </w:p>
    <w:p w14:paraId="578310A6" w14:textId="0A663556" w:rsidR="0085329B" w:rsidRPr="009A1604" w:rsidRDefault="0085329B" w:rsidP="0085329B">
      <w:pPr>
        <w:jc w:val="center"/>
        <w:rPr>
          <w:rFonts w:ascii="Tahoma" w:hAnsi="Tahoma" w:cs="Tahoma"/>
          <w:b/>
        </w:rPr>
      </w:pPr>
      <w:r>
        <w:rPr>
          <w:rFonts w:ascii="Tahoma" w:hAnsi="Tahoma"/>
          <w:b/>
        </w:rPr>
        <w:t>Request to be examined by the Occupational Health Physician</w:t>
      </w:r>
    </w:p>
    <w:p w14:paraId="5A228486" w14:textId="77777777" w:rsidR="0085329B" w:rsidRPr="009A1604" w:rsidRDefault="0085329B" w:rsidP="0085329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(Article 41, paragraph 2, point c of Legislative Decree 81/2008)</w:t>
      </w:r>
    </w:p>
    <w:p w14:paraId="7942E8CF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16EA4F21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Name and surname ____________________________________________ Date of birth ________________</w:t>
      </w:r>
    </w:p>
    <w:p w14:paraId="35EA5744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7A22A0F8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Home structure ______________________________________________________________________</w:t>
      </w:r>
    </w:p>
    <w:p w14:paraId="1D863F0F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422DEAC1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Division/Manager _________________________________________________________________</w:t>
      </w:r>
    </w:p>
    <w:p w14:paraId="7693D2D0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200B7A90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Job category ___________________________ Job _____________________________________________</w:t>
      </w:r>
    </w:p>
    <w:p w14:paraId="7369A9AC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379F10A3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Telephone number _______________</w:t>
      </w:r>
      <w:r>
        <w:rPr>
          <w:rFonts w:ascii="Tahoma" w:hAnsi="Tahoma"/>
          <w:sz w:val="20"/>
        </w:rPr>
        <w:tab/>
        <w:t>Email address ________________________________________</w:t>
      </w:r>
    </w:p>
    <w:p w14:paraId="6C4E1F72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0C193747" w14:textId="2BF252FB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Reason for the request (</w:t>
      </w:r>
      <w:r>
        <w:rPr>
          <w:rFonts w:ascii="Tahoma" w:hAnsi="Tahoma"/>
          <w:i/>
          <w:sz w:val="20"/>
        </w:rPr>
        <w:t>please specify your health problem</w:t>
      </w:r>
      <w:r>
        <w:rPr>
          <w:rFonts w:ascii="Tahoma" w:hAnsi="Tahoma"/>
          <w:sz w:val="20"/>
        </w:rPr>
        <w:t xml:space="preserve">): ______________________________________ </w:t>
      </w:r>
    </w:p>
    <w:p w14:paraId="3E6A50C5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0FA97554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________________________________________________________________________________________</w:t>
      </w:r>
    </w:p>
    <w:p w14:paraId="7306D03C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676F7AE4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________________________________________________________________________________________</w:t>
      </w:r>
    </w:p>
    <w:p w14:paraId="3ACA68A7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021D90C2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________________________________________________________________________________________</w:t>
      </w:r>
    </w:p>
    <w:p w14:paraId="43471DE5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1A52B59C" w14:textId="77777777" w:rsidR="0085329B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Do you believe that your problem is interfering with your work?   </w:t>
      </w:r>
    </w:p>
    <w:p w14:paraId="720DDCDD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YES </w:t>
      </w:r>
      <w:r>
        <w:rPr>
          <w:rFonts w:ascii="Tahoma" w:hAnsi="Tahoma"/>
          <w:sz w:val="20"/>
        </w:rPr>
        <w:sym w:font="Wingdings" w:char="F0A8"/>
      </w:r>
      <w:r>
        <w:rPr>
          <w:rFonts w:ascii="Tahoma" w:hAnsi="Tahoma"/>
          <w:sz w:val="20"/>
        </w:rPr>
        <w:tab/>
        <w:t xml:space="preserve">NO </w:t>
      </w:r>
      <w:r>
        <w:rPr>
          <w:rFonts w:ascii="Tahoma" w:hAnsi="Tahoma"/>
          <w:sz w:val="20"/>
        </w:rPr>
        <w:sym w:font="Wingdings" w:char="F0A8"/>
      </w:r>
    </w:p>
    <w:p w14:paraId="18DEF729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3CBC9086" w14:textId="77777777" w:rsidR="0085329B" w:rsidRPr="009A1604" w:rsidRDefault="0085329B" w:rsidP="0085329B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/>
          <w:i/>
          <w:sz w:val="20"/>
        </w:rPr>
        <w:t>If YES, please say how</w:t>
      </w:r>
    </w:p>
    <w:p w14:paraId="29013A1A" w14:textId="77777777" w:rsidR="0085329B" w:rsidRPr="009A1604" w:rsidRDefault="0085329B" w:rsidP="0085329B">
      <w:pPr>
        <w:rPr>
          <w:rFonts w:ascii="Tahoma" w:hAnsi="Tahoma" w:cs="Tahoma"/>
          <w:i/>
          <w:sz w:val="20"/>
          <w:szCs w:val="20"/>
        </w:rPr>
      </w:pPr>
    </w:p>
    <w:p w14:paraId="2F1EAD9F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________________________________________________________________________________________</w:t>
      </w:r>
    </w:p>
    <w:p w14:paraId="46F76CC0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1D13E03D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________________________________________________________________________________________</w:t>
      </w:r>
    </w:p>
    <w:p w14:paraId="1E8E3983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514116A7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490EEA1F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Date of request ________________</w:t>
      </w:r>
      <w:r>
        <w:rPr>
          <w:rFonts w:ascii="Tahoma" w:hAnsi="Tahoma"/>
          <w:sz w:val="20"/>
        </w:rPr>
        <w:tab/>
        <w:t>Signature __________________________________________</w:t>
      </w:r>
    </w:p>
    <w:p w14:paraId="5C387EDA" w14:textId="77777777" w:rsidR="0085329B" w:rsidRPr="009A1604" w:rsidRDefault="0085329B" w:rsidP="0085329B">
      <w:pPr>
        <w:rPr>
          <w:rFonts w:ascii="Tahoma" w:hAnsi="Tahoma" w:cs="Tahoma"/>
          <w:b/>
          <w:sz w:val="20"/>
          <w:szCs w:val="20"/>
        </w:rPr>
      </w:pPr>
    </w:p>
    <w:p w14:paraId="7E6757FE" w14:textId="77777777" w:rsidR="0085329B" w:rsidRPr="009A1604" w:rsidRDefault="0085329B" w:rsidP="0085329B">
      <w:pPr>
        <w:rPr>
          <w:rFonts w:ascii="Tahoma" w:hAnsi="Tahoma" w:cs="Tahoma"/>
          <w:b/>
          <w:sz w:val="20"/>
          <w:szCs w:val="20"/>
        </w:rPr>
      </w:pPr>
    </w:p>
    <w:p w14:paraId="5DA7B391" w14:textId="77777777" w:rsidR="0085329B" w:rsidRPr="009A1604" w:rsidRDefault="0085329B" w:rsidP="0085329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>------------------------ Reserved for the Occupational Health Centre ---------------------</w:t>
      </w:r>
    </w:p>
    <w:p w14:paraId="05A0AB1B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7FD0CDB9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sym w:font="Wingdings" w:char="F0A8"/>
      </w:r>
      <w:r>
        <w:rPr>
          <w:rFonts w:ascii="Tahoma" w:hAnsi="Tahoma"/>
          <w:sz w:val="20"/>
        </w:rPr>
        <w:t xml:space="preserve"> Examination booked on _________________ at _________________. </w:t>
      </w:r>
    </w:p>
    <w:p w14:paraId="087124C7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</w:p>
    <w:p w14:paraId="779C8F6D" w14:textId="77777777" w:rsidR="0085329B" w:rsidRPr="009A1604" w:rsidRDefault="0085329B" w:rsidP="0085329B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sym w:font="Wingdings" w:char="F0A8"/>
      </w:r>
      <w:r>
        <w:rPr>
          <w:rFonts w:ascii="Tahoma" w:hAnsi="Tahoma"/>
          <w:sz w:val="20"/>
        </w:rPr>
        <w:t xml:space="preserve"> Your request for an examination may not be granted, as we believe that it does not meet the requirements of Article 41, paragraph 2, point c of Legislative Decree 81/2008, because:</w:t>
      </w:r>
    </w:p>
    <w:p w14:paraId="4C373E16" w14:textId="77777777" w:rsidR="0085329B" w:rsidRPr="009A1604" w:rsidRDefault="0085329B" w:rsidP="0085329B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sym w:font="Wingdings" w:char="F0A8"/>
      </w:r>
      <w:r>
        <w:rPr>
          <w:rFonts w:ascii="Tahoma" w:hAnsi="Tahoma"/>
          <w:sz w:val="20"/>
        </w:rPr>
        <w:t xml:space="preserve"> Your request is unrelated to the risks associated with your work</w:t>
      </w:r>
    </w:p>
    <w:p w14:paraId="7E55A4A2" w14:textId="77777777" w:rsidR="0085329B" w:rsidRDefault="0085329B" w:rsidP="0085329B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sym w:font="Wingdings" w:char="F0A8"/>
      </w:r>
      <w:r>
        <w:rPr>
          <w:rFonts w:ascii="Tahoma" w:hAnsi="Tahoma"/>
          <w:sz w:val="20"/>
        </w:rPr>
        <w:t xml:space="preserve"> Your health will not deteriorate </w:t>
      </w:r>
      <w:proofErr w:type="gramStart"/>
      <w:r>
        <w:rPr>
          <w:rFonts w:ascii="Tahoma" w:hAnsi="Tahoma"/>
          <w:sz w:val="20"/>
        </w:rPr>
        <w:t>as a result of</w:t>
      </w:r>
      <w:proofErr w:type="gramEnd"/>
      <w:r>
        <w:rPr>
          <w:rFonts w:ascii="Tahoma" w:hAnsi="Tahoma"/>
          <w:sz w:val="20"/>
        </w:rPr>
        <w:t xml:space="preserve"> your work</w:t>
      </w:r>
    </w:p>
    <w:p w14:paraId="3699E878" w14:textId="77777777" w:rsidR="0085329B" w:rsidRDefault="0085329B" w:rsidP="0085329B">
      <w:pPr>
        <w:ind w:left="708"/>
        <w:rPr>
          <w:rFonts w:ascii="Tahoma" w:hAnsi="Tahoma" w:cs="Tahoma"/>
          <w:sz w:val="20"/>
          <w:szCs w:val="20"/>
        </w:rPr>
      </w:pPr>
    </w:p>
    <w:p w14:paraId="497802C2" w14:textId="304592AE" w:rsidR="0085329B" w:rsidRPr="009A1604" w:rsidRDefault="0085329B" w:rsidP="0085329B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sym w:font="Wingdings" w:char="F0A8"/>
      </w:r>
      <w:r>
        <w:rPr>
          <w:rFonts w:ascii="Tahoma" w:hAnsi="Tahoma"/>
          <w:sz w:val="20"/>
        </w:rPr>
        <w:t xml:space="preserve"> Other reason ____________________________________________________________________</w:t>
      </w:r>
    </w:p>
    <w:p w14:paraId="4A6A5116" w14:textId="77777777" w:rsidR="00A80BC7" w:rsidRDefault="00A80BC7" w:rsidP="0085329B">
      <w:pPr>
        <w:ind w:left="708"/>
        <w:rPr>
          <w:rFonts w:ascii="Tahoma" w:hAnsi="Tahoma" w:cs="Tahoma"/>
          <w:sz w:val="20"/>
          <w:szCs w:val="20"/>
        </w:rPr>
      </w:pPr>
    </w:p>
    <w:p w14:paraId="0B11AAED" w14:textId="77777777" w:rsidR="00A80BC7" w:rsidRPr="009A1604" w:rsidRDefault="00A80BC7" w:rsidP="0085329B">
      <w:pPr>
        <w:ind w:left="708"/>
        <w:rPr>
          <w:rFonts w:ascii="Tahoma" w:hAnsi="Tahoma" w:cs="Tahoma"/>
          <w:sz w:val="20"/>
          <w:szCs w:val="20"/>
        </w:rPr>
      </w:pPr>
    </w:p>
    <w:p w14:paraId="7CE1FE94" w14:textId="77777777" w:rsidR="0085329B" w:rsidRDefault="0085329B" w:rsidP="0085329B">
      <w:pPr>
        <w:jc w:val="right"/>
        <w:rPr>
          <w:rFonts w:ascii="Tahoma" w:hAnsi="Tahoma" w:cs="Tahoma"/>
          <w:sz w:val="20"/>
          <w:szCs w:val="20"/>
        </w:rPr>
      </w:pPr>
    </w:p>
    <w:p w14:paraId="04F07FF6" w14:textId="77777777" w:rsidR="0085329B" w:rsidRPr="00E75184" w:rsidRDefault="0085329B" w:rsidP="0085329B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Tahoma" w:hAnsi="Tahoma"/>
          <w:sz w:val="20"/>
        </w:rPr>
        <w:t>Signature of the Occupational Health Physician ____________________________________</w:t>
      </w:r>
    </w:p>
    <w:sectPr w:rsidR="0085329B" w:rsidRPr="00E75184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5763" w14:textId="77777777" w:rsidR="0085329B" w:rsidRDefault="0085329B">
      <w:r>
        <w:separator/>
      </w:r>
    </w:p>
  </w:endnote>
  <w:endnote w:type="continuationSeparator" w:id="0">
    <w:p w14:paraId="27A7DA33" w14:textId="77777777" w:rsidR="0085329B" w:rsidRDefault="0085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933F" w14:textId="77777777" w:rsidR="00656015" w:rsidRDefault="006560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9162" w14:textId="77777777" w:rsidR="00771616" w:rsidRPr="00297121" w:rsidRDefault="00771616" w:rsidP="00771616">
    <w:pPr>
      <w:pStyle w:val="Pidipagina"/>
      <w:tabs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/>
        <w:b/>
        <w:caps/>
      </w:rPr>
      <w:t>Occupational Health Centre</w:t>
    </w:r>
  </w:p>
  <w:p w14:paraId="4D96323E" w14:textId="77777777" w:rsidR="00771616" w:rsidRPr="00D9064F" w:rsidRDefault="00771616" w:rsidP="00771616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/>
        <w:sz w:val="20"/>
      </w:rPr>
      <w:t xml:space="preserve">Via P. Palagi 9 | 40138 Bologna | Italy | Back office contacts + 39 051 2084076/77/78/79 | Occupational Health Physician contacts + 39 051 2084080/81/82/85 | email: </w:t>
    </w:r>
    <w:hyperlink r:id="rId1" w:history="1">
      <w:r>
        <w:rPr>
          <w:rStyle w:val="Collegamentoipertestuale"/>
          <w:rFonts w:ascii="Calibri" w:hAnsi="Calibri"/>
          <w:sz w:val="20"/>
        </w:rPr>
        <w:t>servmedlav.medicinadellavoro@unibo.it</w:t>
      </w:r>
    </w:hyperlink>
    <w:r>
      <w:rPr>
        <w:rFonts w:ascii="Calibri" w:hAnsi="Calibri"/>
        <w:sz w:val="20"/>
      </w:rPr>
      <w:t xml:space="preserve"> certified email: </w:t>
    </w:r>
    <w:hyperlink r:id="rId2" w:history="1">
      <w:r>
        <w:rPr>
          <w:rStyle w:val="Collegamentoipertestuale"/>
          <w:rFonts w:ascii="Calibri" w:hAnsi="Calibri"/>
          <w:sz w:val="20"/>
        </w:rPr>
        <w:t>medicina.lavoro@pec.unibo.it</w:t>
      </w:r>
    </w:hyperlink>
    <w:r>
      <w:rPr>
        <w:rFonts w:ascii="Calibri" w:hAnsi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1B4B" w14:textId="77777777" w:rsidR="00656015" w:rsidRDefault="006560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DFAA" w14:textId="77777777" w:rsidR="0085329B" w:rsidRDefault="0085329B">
      <w:r>
        <w:separator/>
      </w:r>
    </w:p>
  </w:footnote>
  <w:footnote w:type="continuationSeparator" w:id="0">
    <w:p w14:paraId="5C640FE0" w14:textId="77777777" w:rsidR="0085329B" w:rsidRDefault="0085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A3EC" w14:textId="77777777" w:rsidR="00656015" w:rsidRDefault="006560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282A" w14:textId="77777777" w:rsidR="00EB159E" w:rsidRDefault="00EB159E" w:rsidP="00EB159E">
    <w:pPr>
      <w:pStyle w:val="Intestazione"/>
      <w:rPr>
        <w:noProof/>
      </w:rPr>
    </w:pPr>
  </w:p>
  <w:p w14:paraId="062BA682" w14:textId="77777777" w:rsidR="00A21287" w:rsidRDefault="00656015" w:rsidP="00EB159E">
    <w:pPr>
      <w:pStyle w:val="Intestazione"/>
    </w:pPr>
    <w:r>
      <w:rPr>
        <w:noProof/>
      </w:rPr>
      <w:drawing>
        <wp:inline distT="0" distB="0" distL="0" distR="0" wp14:anchorId="7821AFFA" wp14:editId="7A3C3FA3">
          <wp:extent cx="3044688" cy="1257300"/>
          <wp:effectExtent l="0" t="0" r="3810" b="0"/>
          <wp:docPr id="1" name="Immagine 1" descr="Logo Unibo - Area Benessere, Salute e Sicurez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Unibo - Area Benessere, Salute e Sicurezz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123" cy="1262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F7522" w14:textId="77777777" w:rsidR="00BC5477" w:rsidRDefault="00BC5477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8EB8" w14:textId="77777777" w:rsidR="00656015" w:rsidRDefault="006560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45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9B"/>
    <w:rsid w:val="00000BC0"/>
    <w:rsid w:val="0000119A"/>
    <w:rsid w:val="00002206"/>
    <w:rsid w:val="00003775"/>
    <w:rsid w:val="00004835"/>
    <w:rsid w:val="00004B41"/>
    <w:rsid w:val="00004FB9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1794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0E8F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0686"/>
    <w:rsid w:val="00461458"/>
    <w:rsid w:val="004646F8"/>
    <w:rsid w:val="0046569D"/>
    <w:rsid w:val="00465FA2"/>
    <w:rsid w:val="00466E73"/>
    <w:rsid w:val="0047002B"/>
    <w:rsid w:val="004700D2"/>
    <w:rsid w:val="0047038A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4CB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015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AE4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616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334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29B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BC7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477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7D8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6FD9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4AD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D22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85D5F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CC49B6"/>
  <w15:chartTrackingRefBased/>
  <w15:docId w15:val="{B3740CA9-E8E3-4E42-8C43-812CC632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5329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dicina.lavoro@pec.unibo.it" TargetMode="External"/><Relationship Id="rId1" Type="http://schemas.openxmlformats.org/officeDocument/2006/relationships/hyperlink" Target="mailto:servmedlav.medicinadellavoro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1798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Cristiana Fiorentini</dc:creator>
  <cp:keywords/>
  <dc:description/>
  <cp:lastModifiedBy>Wanda Ritrovato</cp:lastModifiedBy>
  <cp:revision>3</cp:revision>
  <cp:lastPrinted>2023-05-04T12:23:00Z</cp:lastPrinted>
  <dcterms:created xsi:type="dcterms:W3CDTF">2025-04-22T12:52:00Z</dcterms:created>
  <dcterms:modified xsi:type="dcterms:W3CDTF">2025-08-07T10:54:00Z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