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57302" w14:textId="64B30AAF" w:rsidR="004D7A69" w:rsidRPr="000B6A3C" w:rsidRDefault="00094E39" w:rsidP="00094E39">
      <w:pPr>
        <w:jc w:val="center"/>
        <w:rPr>
          <w:lang w:val="it-IT"/>
        </w:rPr>
      </w:pPr>
      <w:r w:rsidRPr="000B6A3C">
        <w:rPr>
          <w:lang w:val="it-IT"/>
        </w:rPr>
        <w:t>“OFFICINA-LABORATORIO”</w:t>
      </w:r>
    </w:p>
    <w:p w14:paraId="48713B8E" w14:textId="33A864F8" w:rsidR="00094E39" w:rsidRPr="000B6A3C" w:rsidRDefault="00094E39" w:rsidP="00094E39">
      <w:pPr>
        <w:jc w:val="center"/>
        <w:rPr>
          <w:lang w:val="it-IT"/>
        </w:rPr>
      </w:pPr>
      <w:r w:rsidRPr="000B6A3C">
        <w:rPr>
          <w:lang w:val="it-IT"/>
        </w:rPr>
        <w:t>Per la costruzione di esperimenti didattici.</w:t>
      </w:r>
    </w:p>
    <w:p w14:paraId="5E36504A" w14:textId="43ADD9AE" w:rsidR="00094E39" w:rsidRPr="000B6A3C" w:rsidRDefault="00094E39" w:rsidP="00094E39">
      <w:pPr>
        <w:jc w:val="center"/>
        <w:rPr>
          <w:lang w:val="it-IT"/>
        </w:rPr>
      </w:pPr>
    </w:p>
    <w:p w14:paraId="7F84B695" w14:textId="215D722F" w:rsidR="00094E39" w:rsidRPr="000B6A3C" w:rsidRDefault="00094E39" w:rsidP="00094E39">
      <w:pPr>
        <w:jc w:val="center"/>
        <w:rPr>
          <w:lang w:val="it-IT"/>
        </w:rPr>
      </w:pPr>
    </w:p>
    <w:p w14:paraId="230C9F57" w14:textId="77777777" w:rsidR="00094E39" w:rsidRPr="000B6A3C" w:rsidRDefault="00094E39" w:rsidP="00094E39">
      <w:pPr>
        <w:rPr>
          <w:lang w:val="it-IT"/>
        </w:rPr>
      </w:pPr>
      <w:r w:rsidRPr="000B6A3C">
        <w:rPr>
          <w:lang w:val="it-IT"/>
        </w:rPr>
        <w:t>"Officina-Laboratorio" è una scuola estiva organizzata dal Dipartimento di Fisica e Astronomia all'interno del Piano Lauree Scientifiche. </w:t>
      </w:r>
    </w:p>
    <w:p w14:paraId="3649869A" w14:textId="7CF7555D" w:rsidR="00094E39" w:rsidRPr="000B6A3C" w:rsidRDefault="00094E39" w:rsidP="00094E39">
      <w:pPr>
        <w:rPr>
          <w:lang w:val="it-IT"/>
        </w:rPr>
      </w:pPr>
      <w:r w:rsidRPr="000B6A3C">
        <w:rPr>
          <w:lang w:val="it-IT"/>
        </w:rPr>
        <w:t xml:space="preserve">Durante la scuola, che si </w:t>
      </w:r>
      <w:r w:rsidR="0096049E" w:rsidRPr="000B6A3C">
        <w:rPr>
          <w:lang w:val="it-IT"/>
        </w:rPr>
        <w:t>svolgerà</w:t>
      </w:r>
      <w:r w:rsidRPr="000B6A3C">
        <w:rPr>
          <w:lang w:val="it-IT"/>
        </w:rPr>
        <w:t xml:space="preserve"> dal 14 al 25 Giugno 2021, gli studenti potranno frequentare virtualmente il Dipartimento di Fisica e Astronomia e saranno impegnati nella progettazione, costruzione e documentazione di esperimenti didattici e divulgativi di fisica di base. I temi s</w:t>
      </w:r>
      <w:r w:rsidR="00CB4A4A">
        <w:rPr>
          <w:lang w:val="it-IT"/>
        </w:rPr>
        <w:t>ono stati</w:t>
      </w:r>
      <w:r w:rsidRPr="000B6A3C">
        <w:rPr>
          <w:lang w:val="it-IT"/>
        </w:rPr>
        <w:t xml:space="preserve"> scelti tra le linee di ricerca del Dipartimento di Fisica e Astronomia di Bologna e spaz</w:t>
      </w:r>
      <w:r w:rsidR="00CB4A4A">
        <w:rPr>
          <w:lang w:val="it-IT"/>
        </w:rPr>
        <w:t>iano</w:t>
      </w:r>
      <w:r w:rsidRPr="000B6A3C">
        <w:rPr>
          <w:lang w:val="it-IT"/>
        </w:rPr>
        <w:t xml:space="preserve"> dalla ricerca</w:t>
      </w:r>
      <w:r w:rsidR="0096049E" w:rsidRPr="000B6A3C">
        <w:rPr>
          <w:lang w:val="it-IT"/>
        </w:rPr>
        <w:t xml:space="preserve"> in fisica delle particell</w:t>
      </w:r>
      <w:r w:rsidR="0045437C">
        <w:rPr>
          <w:lang w:val="it-IT"/>
        </w:rPr>
        <w:t>e elementari</w:t>
      </w:r>
      <w:r w:rsidR="0096049E" w:rsidRPr="000B6A3C">
        <w:rPr>
          <w:lang w:val="it-IT"/>
        </w:rPr>
        <w:t xml:space="preserve"> alla fisica</w:t>
      </w:r>
      <w:r w:rsidRPr="000B6A3C">
        <w:rPr>
          <w:lang w:val="it-IT"/>
        </w:rPr>
        <w:t xml:space="preserve"> della materia, dall’astronomia</w:t>
      </w:r>
      <w:r w:rsidR="0096049E" w:rsidRPr="000B6A3C">
        <w:rPr>
          <w:lang w:val="it-IT"/>
        </w:rPr>
        <w:t xml:space="preserve"> più vicina, del Sistema Solare, a quella delle galassie, </w:t>
      </w:r>
      <w:r w:rsidRPr="000B6A3C">
        <w:rPr>
          <w:lang w:val="it-IT"/>
        </w:rPr>
        <w:t>all</w:t>
      </w:r>
      <w:r w:rsidR="0096049E" w:rsidRPr="000B6A3C">
        <w:rPr>
          <w:lang w:val="it-IT"/>
        </w:rPr>
        <w:t>e moderne applicazioni tecnologiche.</w:t>
      </w:r>
    </w:p>
    <w:p w14:paraId="13C523BB" w14:textId="77777777" w:rsidR="004705C6" w:rsidRDefault="004705C6" w:rsidP="00094E39">
      <w:pPr>
        <w:rPr>
          <w:lang w:val="it-IT"/>
        </w:rPr>
      </w:pPr>
    </w:p>
    <w:p w14:paraId="636DF302" w14:textId="0EBA1505" w:rsidR="003F6275" w:rsidRDefault="00094E39" w:rsidP="00094E39">
      <w:pPr>
        <w:rPr>
          <w:lang w:val="it-IT"/>
        </w:rPr>
      </w:pPr>
      <w:r w:rsidRPr="000B6A3C">
        <w:rPr>
          <w:lang w:val="it-IT"/>
        </w:rPr>
        <w:t>Gli studenti, oltre a</w:t>
      </w:r>
      <w:r w:rsidR="003F6275" w:rsidRPr="000B6A3C">
        <w:rPr>
          <w:lang w:val="it-IT"/>
        </w:rPr>
        <w:t xml:space="preserve"> scoprire </w:t>
      </w:r>
      <w:r w:rsidR="0096049E" w:rsidRPr="000B6A3C">
        <w:rPr>
          <w:lang w:val="it-IT"/>
        </w:rPr>
        <w:t>le frontiere della ricerca</w:t>
      </w:r>
      <w:r w:rsidR="003F6275" w:rsidRPr="000B6A3C">
        <w:rPr>
          <w:lang w:val="it-IT"/>
        </w:rPr>
        <w:t>,</w:t>
      </w:r>
      <w:r w:rsidR="0096049E" w:rsidRPr="000B6A3C">
        <w:rPr>
          <w:lang w:val="it-IT"/>
        </w:rPr>
        <w:t xml:space="preserve"> consolideranno le </w:t>
      </w:r>
      <w:r w:rsidR="003F6275" w:rsidRPr="000B6A3C">
        <w:rPr>
          <w:lang w:val="it-IT"/>
        </w:rPr>
        <w:t xml:space="preserve">proprie </w:t>
      </w:r>
      <w:r w:rsidRPr="000B6A3C">
        <w:rPr>
          <w:lang w:val="it-IT"/>
        </w:rPr>
        <w:t>conoscenze di base di fisica</w:t>
      </w:r>
      <w:r w:rsidR="0096049E" w:rsidRPr="000B6A3C">
        <w:rPr>
          <w:lang w:val="it-IT"/>
        </w:rPr>
        <w:t xml:space="preserve"> e sperimenteranno, a casa propria, </w:t>
      </w:r>
      <w:r w:rsidR="003F6275" w:rsidRPr="000B6A3C">
        <w:rPr>
          <w:lang w:val="it-IT"/>
        </w:rPr>
        <w:t xml:space="preserve">l’esperienza di lavorare in </w:t>
      </w:r>
      <w:r w:rsidR="0096049E" w:rsidRPr="000B6A3C">
        <w:rPr>
          <w:lang w:val="it-IT"/>
        </w:rPr>
        <w:t>un laboratorio</w:t>
      </w:r>
      <w:r w:rsidR="003F6275" w:rsidRPr="000B6A3C">
        <w:rPr>
          <w:lang w:val="it-IT"/>
        </w:rPr>
        <w:t xml:space="preserve"> e in un’</w:t>
      </w:r>
      <w:r w:rsidR="0096049E" w:rsidRPr="000B6A3C">
        <w:rPr>
          <w:lang w:val="it-IT"/>
        </w:rPr>
        <w:t>officina di fisica</w:t>
      </w:r>
      <w:r w:rsidR="003F6275" w:rsidRPr="000B6A3C">
        <w:rPr>
          <w:lang w:val="it-IT"/>
        </w:rPr>
        <w:t>.</w:t>
      </w:r>
      <w:r w:rsidRPr="000B6A3C">
        <w:rPr>
          <w:lang w:val="it-IT"/>
        </w:rPr>
        <w:t xml:space="preserve"> </w:t>
      </w:r>
      <w:r w:rsidR="003F6275" w:rsidRPr="000B6A3C">
        <w:rPr>
          <w:lang w:val="it-IT"/>
        </w:rPr>
        <w:t xml:space="preserve">A ciascun partecipante sarà recapitato un kit di materiale con il quale potranno, in autonomia e tramite la guida dei docenti, costruire le esperienze proposte. Il materiale rimarrà a disposizione dei partecipanti che potranno replicare le esperienze a casa o a scuola a piacimento. </w:t>
      </w:r>
    </w:p>
    <w:p w14:paraId="088BA6C9" w14:textId="11E2B92F" w:rsidR="001D657B" w:rsidRPr="000B6A3C" w:rsidRDefault="001D657B" w:rsidP="00094E39">
      <w:pPr>
        <w:rPr>
          <w:lang w:val="it-IT"/>
        </w:rPr>
      </w:pPr>
      <w:r>
        <w:rPr>
          <w:lang w:val="it-IT"/>
        </w:rPr>
        <w:t>Il materiale</w:t>
      </w:r>
      <w:r w:rsidR="004705C6">
        <w:rPr>
          <w:lang w:val="it-IT"/>
        </w:rPr>
        <w:t>, la cui lista è allegata,</w:t>
      </w:r>
      <w:r>
        <w:rPr>
          <w:lang w:val="it-IT"/>
        </w:rPr>
        <w:t xml:space="preserve"> non è pericoloso in sé e</w:t>
      </w:r>
      <w:r w:rsidR="004705C6">
        <w:rPr>
          <w:lang w:val="it-IT"/>
        </w:rPr>
        <w:t xml:space="preserve">d il suo utilizzo non richiede nessun dispositivo di sicurezza o particolari accortezze, se non quelle dettate dal buon senso. </w:t>
      </w:r>
    </w:p>
    <w:p w14:paraId="7BDE002F" w14:textId="77777777" w:rsidR="004705C6" w:rsidRDefault="004705C6" w:rsidP="00094E39">
      <w:pPr>
        <w:rPr>
          <w:lang w:val="it-IT"/>
        </w:rPr>
      </w:pPr>
    </w:p>
    <w:p w14:paraId="743DD6D0" w14:textId="19A5774A" w:rsidR="002F26AE" w:rsidRPr="000B6A3C" w:rsidRDefault="002F26AE" w:rsidP="00094E39">
      <w:pPr>
        <w:rPr>
          <w:lang w:val="it-IT"/>
        </w:rPr>
      </w:pPr>
      <w:r w:rsidRPr="000B6A3C">
        <w:rPr>
          <w:lang w:val="it-IT"/>
        </w:rPr>
        <w:t xml:space="preserve">La scuola avrà una durata di 30 ore e prevede tutti i giorni un appuntamento di circa un’ora attorno alle ore 13 e 5/6 mattine o pomeriggi di lavoro. </w:t>
      </w:r>
    </w:p>
    <w:p w14:paraId="5C4EE8C2" w14:textId="5A444A6B" w:rsidR="00236749" w:rsidRPr="000B6A3C" w:rsidRDefault="00236749" w:rsidP="00094E39">
      <w:pPr>
        <w:rPr>
          <w:lang w:val="it-IT"/>
        </w:rPr>
      </w:pPr>
    </w:p>
    <w:p w14:paraId="08E7D2F3" w14:textId="732A84BE" w:rsidR="00236749" w:rsidRPr="00A5189F" w:rsidRDefault="00236749" w:rsidP="00094E39">
      <w:pPr>
        <w:rPr>
          <w:b/>
          <w:bCs/>
          <w:u w:val="single"/>
          <w:lang w:val="it-IT"/>
        </w:rPr>
      </w:pPr>
      <w:r w:rsidRPr="00A5189F">
        <w:rPr>
          <w:b/>
          <w:bCs/>
          <w:u w:val="single"/>
          <w:lang w:val="it-IT"/>
        </w:rPr>
        <w:t>Date:</w:t>
      </w:r>
    </w:p>
    <w:p w14:paraId="44CB9F42" w14:textId="77777777" w:rsidR="00236749" w:rsidRPr="000B6A3C" w:rsidRDefault="00236749" w:rsidP="00094E39">
      <w:pPr>
        <w:rPr>
          <w:lang w:val="it-IT"/>
        </w:rPr>
      </w:pPr>
      <w:r w:rsidRPr="00236749">
        <w:rPr>
          <w:lang w:val="it-IT"/>
        </w:rPr>
        <w:t>- Introduzione + Sistema solare 14/6 </w:t>
      </w:r>
      <w:r w:rsidRPr="00236749">
        <w:rPr>
          <w:lang w:val="it-IT"/>
        </w:rPr>
        <w:br/>
        <w:t>- Gravitazione 15/6</w:t>
      </w:r>
      <w:r w:rsidRPr="00236749">
        <w:rPr>
          <w:lang w:val="it-IT"/>
        </w:rPr>
        <w:br/>
        <w:t>- Elettromagnetismo 17/6 </w:t>
      </w:r>
      <w:r w:rsidRPr="00236749">
        <w:rPr>
          <w:lang w:val="it-IT"/>
        </w:rPr>
        <w:br/>
        <w:t>- Particelle 21/6</w:t>
      </w:r>
      <w:r w:rsidRPr="00236749">
        <w:rPr>
          <w:lang w:val="it-IT"/>
        </w:rPr>
        <w:br/>
        <w:t>- Tecnologia 23/6</w:t>
      </w:r>
      <w:r w:rsidRPr="000B6A3C">
        <w:rPr>
          <w:lang w:val="it-IT"/>
        </w:rPr>
        <w:t xml:space="preserve"> </w:t>
      </w:r>
    </w:p>
    <w:p w14:paraId="38EB2BCA" w14:textId="77777777" w:rsidR="00A5189F" w:rsidRDefault="00236749" w:rsidP="00A5189F">
      <w:pPr>
        <w:rPr>
          <w:lang w:val="it-IT"/>
        </w:rPr>
      </w:pPr>
      <w:r w:rsidRPr="000B6A3C">
        <w:rPr>
          <w:lang w:val="it-IT"/>
        </w:rPr>
        <w:t>- Conclusione 24/6</w:t>
      </w:r>
    </w:p>
    <w:p w14:paraId="12D0F965" w14:textId="062DAEA3" w:rsidR="00236749" w:rsidRPr="00A5189F" w:rsidRDefault="00A5189F" w:rsidP="00A5189F">
      <w:pPr>
        <w:rPr>
          <w:lang w:val="it-IT"/>
        </w:rPr>
      </w:pPr>
      <w:r>
        <w:rPr>
          <w:lang w:val="it-IT"/>
        </w:rPr>
        <w:t xml:space="preserve"> - tutti i giorni </w:t>
      </w:r>
      <w:r w:rsidR="000214B9" w:rsidRPr="00A5189F">
        <w:rPr>
          <w:lang w:val="it-IT"/>
        </w:rPr>
        <w:t>collegamento di circa 30 minuti, indicativamente dalle 13 alle 13.30</w:t>
      </w:r>
      <w:r>
        <w:rPr>
          <w:lang w:val="it-IT"/>
        </w:rPr>
        <w:t xml:space="preserve">, dallo stesso luogo.   </w:t>
      </w:r>
      <w:r w:rsidR="000214B9" w:rsidRPr="00A5189F">
        <w:rPr>
          <w:lang w:val="it-IT"/>
        </w:rPr>
        <w:t xml:space="preserve"> </w:t>
      </w:r>
    </w:p>
    <w:p w14:paraId="17D8B49D" w14:textId="77777777" w:rsidR="000214B9" w:rsidRPr="000B6A3C" w:rsidRDefault="000214B9" w:rsidP="00094E39">
      <w:pPr>
        <w:rPr>
          <w:lang w:val="it-IT"/>
        </w:rPr>
      </w:pPr>
    </w:p>
    <w:p w14:paraId="3E7C6FA8" w14:textId="4FDDCF73" w:rsidR="00236749" w:rsidRPr="00A5189F" w:rsidRDefault="00236749" w:rsidP="00094E39">
      <w:pPr>
        <w:rPr>
          <w:b/>
          <w:bCs/>
          <w:u w:val="single"/>
          <w:lang w:val="it-IT"/>
        </w:rPr>
      </w:pPr>
      <w:r w:rsidRPr="00A5189F">
        <w:rPr>
          <w:b/>
          <w:bCs/>
          <w:u w:val="single"/>
          <w:lang w:val="it-IT"/>
        </w:rPr>
        <w:t>Lista del</w:t>
      </w:r>
      <w:r w:rsidR="000B6A3C" w:rsidRPr="00A5189F">
        <w:rPr>
          <w:b/>
          <w:bCs/>
          <w:u w:val="single"/>
          <w:lang w:val="it-IT"/>
        </w:rPr>
        <w:t xml:space="preserve"> materiale</w:t>
      </w:r>
      <w:r w:rsidR="00B25234" w:rsidRPr="00A5189F">
        <w:rPr>
          <w:b/>
          <w:bCs/>
          <w:u w:val="single"/>
          <w:lang w:val="it-IT"/>
        </w:rPr>
        <w:t xml:space="preserve"> inviato tramite kit: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1"/>
      </w:tblGrid>
      <w:tr w:rsidR="00B25234" w:rsidRPr="00B25234" w14:paraId="6938BD28" w14:textId="77777777" w:rsidTr="00B25234">
        <w:trPr>
          <w:trHeight w:val="280"/>
          <w:tblCellSpacing w:w="0" w:type="dxa"/>
        </w:trPr>
        <w:tc>
          <w:tcPr>
            <w:tcW w:w="0" w:type="auto"/>
            <w:vAlign w:val="center"/>
            <w:hideMark/>
          </w:tcPr>
          <w:p w14:paraId="4CD02C1A" w14:textId="77777777" w:rsidR="00B25234" w:rsidRPr="00B25234" w:rsidRDefault="00B25234" w:rsidP="00B2523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25234">
              <w:rPr>
                <w:rFonts w:eastAsia="Times New Roman" w:cstheme="minorHAnsi"/>
                <w:color w:val="000000"/>
                <w:lang w:eastAsia="en-GB"/>
              </w:rPr>
              <w:t>Batterie AAA Alcaline</w:t>
            </w:r>
          </w:p>
        </w:tc>
      </w:tr>
      <w:tr w:rsidR="00B25234" w:rsidRPr="00B25234" w14:paraId="42FBD575" w14:textId="77777777" w:rsidTr="00B25234">
        <w:trPr>
          <w:trHeight w:val="280"/>
          <w:tblCellSpacing w:w="0" w:type="dxa"/>
        </w:trPr>
        <w:tc>
          <w:tcPr>
            <w:tcW w:w="0" w:type="auto"/>
            <w:vAlign w:val="center"/>
            <w:hideMark/>
          </w:tcPr>
          <w:p w14:paraId="40BD8DF5" w14:textId="77777777" w:rsidR="00B25234" w:rsidRPr="00B25234" w:rsidRDefault="00B25234" w:rsidP="00B2523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25234">
              <w:rPr>
                <w:rFonts w:eastAsia="Times New Roman" w:cstheme="minorHAnsi"/>
                <w:color w:val="000000"/>
                <w:lang w:eastAsia="en-GB"/>
              </w:rPr>
              <w:t>Filo di rame</w:t>
            </w:r>
          </w:p>
        </w:tc>
      </w:tr>
      <w:tr w:rsidR="00B25234" w:rsidRPr="00B25234" w14:paraId="66549C85" w14:textId="77777777" w:rsidTr="00B25234">
        <w:trPr>
          <w:trHeight w:val="280"/>
          <w:tblCellSpacing w:w="0" w:type="dxa"/>
        </w:trPr>
        <w:tc>
          <w:tcPr>
            <w:tcW w:w="0" w:type="auto"/>
            <w:vAlign w:val="center"/>
            <w:hideMark/>
          </w:tcPr>
          <w:p w14:paraId="5238C118" w14:textId="77777777" w:rsidR="00B25234" w:rsidRPr="00B25234" w:rsidRDefault="00B25234" w:rsidP="00B2523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25234">
              <w:rPr>
                <w:rFonts w:eastAsia="Times New Roman" w:cstheme="minorHAnsi"/>
                <w:color w:val="000000"/>
                <w:lang w:eastAsia="en-GB"/>
              </w:rPr>
              <w:t>Manico di legno</w:t>
            </w:r>
          </w:p>
        </w:tc>
      </w:tr>
      <w:tr w:rsidR="00B25234" w:rsidRPr="00B25234" w14:paraId="087C663D" w14:textId="77777777" w:rsidTr="00B25234">
        <w:trPr>
          <w:trHeight w:val="280"/>
          <w:tblCellSpacing w:w="0" w:type="dxa"/>
        </w:trPr>
        <w:tc>
          <w:tcPr>
            <w:tcW w:w="0" w:type="auto"/>
            <w:vAlign w:val="center"/>
            <w:hideMark/>
          </w:tcPr>
          <w:p w14:paraId="57057C3F" w14:textId="77777777" w:rsidR="00B25234" w:rsidRPr="00B25234" w:rsidRDefault="00B25234" w:rsidP="00B2523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25234">
              <w:rPr>
                <w:rFonts w:eastAsia="Times New Roman" w:cstheme="minorHAnsi"/>
                <w:color w:val="000000"/>
                <w:lang w:eastAsia="en-GB"/>
              </w:rPr>
              <w:t>Pallini di plastica</w:t>
            </w:r>
          </w:p>
        </w:tc>
      </w:tr>
      <w:tr w:rsidR="00B25234" w:rsidRPr="00B25234" w14:paraId="4D319648" w14:textId="77777777" w:rsidTr="00B25234">
        <w:trPr>
          <w:trHeight w:val="280"/>
          <w:tblCellSpacing w:w="0" w:type="dxa"/>
        </w:trPr>
        <w:tc>
          <w:tcPr>
            <w:tcW w:w="0" w:type="auto"/>
            <w:vAlign w:val="center"/>
            <w:hideMark/>
          </w:tcPr>
          <w:p w14:paraId="276AF479" w14:textId="77777777" w:rsidR="00B25234" w:rsidRPr="00B25234" w:rsidRDefault="00B25234" w:rsidP="00B2523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25234">
              <w:rPr>
                <w:rFonts w:eastAsia="Times New Roman" w:cstheme="minorHAnsi"/>
                <w:color w:val="000000"/>
                <w:lang w:eastAsia="en-GB"/>
              </w:rPr>
              <w:t>Basi di polistirolo</w:t>
            </w:r>
          </w:p>
        </w:tc>
      </w:tr>
      <w:tr w:rsidR="00B25234" w:rsidRPr="00B25234" w14:paraId="150A17EF" w14:textId="77777777" w:rsidTr="00B25234">
        <w:trPr>
          <w:trHeight w:val="280"/>
          <w:tblCellSpacing w:w="0" w:type="dxa"/>
        </w:trPr>
        <w:tc>
          <w:tcPr>
            <w:tcW w:w="0" w:type="auto"/>
            <w:vAlign w:val="center"/>
            <w:hideMark/>
          </w:tcPr>
          <w:p w14:paraId="025F1736" w14:textId="77777777" w:rsidR="00B25234" w:rsidRPr="00B25234" w:rsidRDefault="00B25234" w:rsidP="00B2523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25234">
              <w:rPr>
                <w:rFonts w:eastAsia="Times New Roman" w:cstheme="minorHAnsi"/>
                <w:color w:val="000000"/>
                <w:lang w:eastAsia="en-GB"/>
              </w:rPr>
              <w:t>Fogli A4 di cartone</w:t>
            </w:r>
          </w:p>
        </w:tc>
      </w:tr>
      <w:tr w:rsidR="00B25234" w:rsidRPr="00B25234" w14:paraId="52D81762" w14:textId="77777777" w:rsidTr="00B25234">
        <w:trPr>
          <w:trHeight w:val="280"/>
          <w:tblCellSpacing w:w="0" w:type="dxa"/>
        </w:trPr>
        <w:tc>
          <w:tcPr>
            <w:tcW w:w="0" w:type="auto"/>
            <w:vAlign w:val="center"/>
            <w:hideMark/>
          </w:tcPr>
          <w:p w14:paraId="3F44F0D6" w14:textId="77777777" w:rsidR="00B25234" w:rsidRPr="00B25234" w:rsidRDefault="00B25234" w:rsidP="00B25234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B25234" w:rsidRPr="00B25234" w14:paraId="4BA30BFC" w14:textId="77777777" w:rsidTr="00B25234">
        <w:trPr>
          <w:trHeight w:val="280"/>
          <w:tblCellSpacing w:w="0" w:type="dxa"/>
        </w:trPr>
        <w:tc>
          <w:tcPr>
            <w:tcW w:w="0" w:type="auto"/>
            <w:vAlign w:val="center"/>
            <w:hideMark/>
          </w:tcPr>
          <w:p w14:paraId="4705FC0B" w14:textId="77777777" w:rsidR="00B25234" w:rsidRPr="00B25234" w:rsidRDefault="00B25234" w:rsidP="00B2523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25234">
              <w:rPr>
                <w:rFonts w:eastAsia="Times New Roman" w:cstheme="minorHAnsi"/>
                <w:color w:val="000000"/>
                <w:lang w:eastAsia="en-GB"/>
              </w:rPr>
              <w:lastRenderedPageBreak/>
              <w:t>Cilindri NdFeB (magneti 15 x 8 mm^2)</w:t>
            </w:r>
          </w:p>
        </w:tc>
      </w:tr>
      <w:tr w:rsidR="00B25234" w:rsidRPr="00B25234" w14:paraId="77CCA9AD" w14:textId="77777777" w:rsidTr="00B25234">
        <w:trPr>
          <w:trHeight w:val="280"/>
          <w:tblCellSpacing w:w="0" w:type="dxa"/>
        </w:trPr>
        <w:tc>
          <w:tcPr>
            <w:tcW w:w="0" w:type="auto"/>
            <w:vAlign w:val="center"/>
            <w:hideMark/>
          </w:tcPr>
          <w:p w14:paraId="490FA228" w14:textId="77777777" w:rsidR="00B25234" w:rsidRPr="00B25234" w:rsidRDefault="00B25234" w:rsidP="00B2523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25234">
              <w:rPr>
                <w:rFonts w:eastAsia="Times New Roman" w:cstheme="minorHAnsi"/>
                <w:color w:val="000000"/>
                <w:lang w:eastAsia="en-GB"/>
              </w:rPr>
              <w:t>Limatura di ferro</w:t>
            </w:r>
          </w:p>
        </w:tc>
      </w:tr>
      <w:tr w:rsidR="00B25234" w:rsidRPr="00B25234" w14:paraId="7D35C14B" w14:textId="77777777" w:rsidTr="00B25234">
        <w:trPr>
          <w:trHeight w:val="280"/>
          <w:tblCellSpacing w:w="0" w:type="dxa"/>
        </w:trPr>
        <w:tc>
          <w:tcPr>
            <w:tcW w:w="0" w:type="auto"/>
            <w:vAlign w:val="center"/>
            <w:hideMark/>
          </w:tcPr>
          <w:p w14:paraId="01964731" w14:textId="77777777" w:rsidR="00B25234" w:rsidRPr="00B25234" w:rsidRDefault="00B25234" w:rsidP="00B2523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25234">
              <w:rPr>
                <w:rFonts w:eastAsia="Times New Roman" w:cstheme="minorHAnsi"/>
                <w:color w:val="000000"/>
                <w:lang w:eastAsia="en-GB"/>
              </w:rPr>
              <w:t>Bustine richiudibili</w:t>
            </w:r>
          </w:p>
        </w:tc>
      </w:tr>
      <w:tr w:rsidR="00B25234" w:rsidRPr="00B25234" w14:paraId="09416FC7" w14:textId="77777777" w:rsidTr="00B25234">
        <w:trPr>
          <w:trHeight w:val="280"/>
          <w:tblCellSpacing w:w="0" w:type="dxa"/>
        </w:trPr>
        <w:tc>
          <w:tcPr>
            <w:tcW w:w="0" w:type="auto"/>
            <w:vAlign w:val="center"/>
            <w:hideMark/>
          </w:tcPr>
          <w:p w14:paraId="124557AE" w14:textId="77777777" w:rsidR="00B25234" w:rsidRPr="00B25234" w:rsidRDefault="00B25234" w:rsidP="00B2523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25234">
              <w:rPr>
                <w:rFonts w:eastAsia="Times New Roman" w:cstheme="minorHAnsi"/>
                <w:color w:val="000000"/>
                <w:lang w:eastAsia="en-GB"/>
              </w:rPr>
              <w:t>Filo di rame (100 m x 0.75 mm)</w:t>
            </w:r>
          </w:p>
        </w:tc>
      </w:tr>
      <w:tr w:rsidR="00B25234" w:rsidRPr="00B25234" w14:paraId="2D4EF382" w14:textId="77777777" w:rsidTr="00B25234">
        <w:trPr>
          <w:trHeight w:val="280"/>
          <w:tblCellSpacing w:w="0" w:type="dxa"/>
        </w:trPr>
        <w:tc>
          <w:tcPr>
            <w:tcW w:w="0" w:type="auto"/>
            <w:vAlign w:val="center"/>
            <w:hideMark/>
          </w:tcPr>
          <w:p w14:paraId="2E69D64C" w14:textId="77777777" w:rsidR="00B25234" w:rsidRPr="00B25234" w:rsidRDefault="00B25234" w:rsidP="00B2523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25234">
              <w:rPr>
                <w:rFonts w:eastAsia="Times New Roman" w:cstheme="minorHAnsi"/>
                <w:color w:val="000000"/>
                <w:lang w:eastAsia="en-GB"/>
              </w:rPr>
              <w:t>Filo di rame (1000 m x 0.1 mm)</w:t>
            </w:r>
          </w:p>
        </w:tc>
      </w:tr>
      <w:tr w:rsidR="00B25234" w:rsidRPr="00B25234" w14:paraId="692108C1" w14:textId="77777777" w:rsidTr="00B25234">
        <w:trPr>
          <w:trHeight w:val="280"/>
          <w:tblCellSpacing w:w="0" w:type="dxa"/>
        </w:trPr>
        <w:tc>
          <w:tcPr>
            <w:tcW w:w="0" w:type="auto"/>
            <w:vAlign w:val="center"/>
            <w:hideMark/>
          </w:tcPr>
          <w:p w14:paraId="48E08A28" w14:textId="77777777" w:rsidR="00B25234" w:rsidRPr="00B25234" w:rsidRDefault="00B25234" w:rsidP="00B2523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25234">
              <w:rPr>
                <w:rFonts w:eastAsia="Times New Roman" w:cstheme="minorHAnsi"/>
                <w:color w:val="000000"/>
                <w:lang w:eastAsia="en-GB"/>
              </w:rPr>
              <w:t>Tubo di rame</w:t>
            </w:r>
          </w:p>
        </w:tc>
      </w:tr>
      <w:tr w:rsidR="00B25234" w:rsidRPr="00B25234" w14:paraId="1641AF79" w14:textId="77777777" w:rsidTr="00B25234">
        <w:trPr>
          <w:trHeight w:val="280"/>
          <w:tblCellSpacing w:w="0" w:type="dxa"/>
        </w:trPr>
        <w:tc>
          <w:tcPr>
            <w:tcW w:w="0" w:type="auto"/>
            <w:vAlign w:val="center"/>
            <w:hideMark/>
          </w:tcPr>
          <w:p w14:paraId="3359C75B" w14:textId="77777777" w:rsidR="00B25234" w:rsidRPr="00B25234" w:rsidRDefault="00B25234" w:rsidP="00B2523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25234">
              <w:rPr>
                <w:rFonts w:eastAsia="Times New Roman" w:cstheme="minorHAnsi"/>
                <w:color w:val="000000"/>
                <w:lang w:eastAsia="en-GB"/>
              </w:rPr>
              <w:t>Tubo di plastica</w:t>
            </w:r>
          </w:p>
        </w:tc>
      </w:tr>
      <w:tr w:rsidR="00B25234" w:rsidRPr="00B25234" w14:paraId="14FE761B" w14:textId="77777777" w:rsidTr="00B25234">
        <w:trPr>
          <w:trHeight w:val="280"/>
          <w:tblCellSpacing w:w="0" w:type="dxa"/>
        </w:trPr>
        <w:tc>
          <w:tcPr>
            <w:tcW w:w="0" w:type="auto"/>
            <w:vAlign w:val="center"/>
            <w:hideMark/>
          </w:tcPr>
          <w:p w14:paraId="70F57E62" w14:textId="77777777" w:rsidR="00B25234" w:rsidRPr="00B25234" w:rsidRDefault="00B25234" w:rsidP="00B2523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25234">
              <w:rPr>
                <w:rFonts w:eastAsia="Times New Roman" w:cstheme="minorHAnsi"/>
                <w:color w:val="000000"/>
                <w:lang w:eastAsia="en-GB"/>
              </w:rPr>
              <w:t>Lampadine Led</w:t>
            </w:r>
          </w:p>
        </w:tc>
      </w:tr>
      <w:tr w:rsidR="00B25234" w:rsidRPr="00B25234" w14:paraId="5266A90C" w14:textId="77777777" w:rsidTr="00B25234">
        <w:trPr>
          <w:trHeight w:val="280"/>
          <w:tblCellSpacing w:w="0" w:type="dxa"/>
        </w:trPr>
        <w:tc>
          <w:tcPr>
            <w:tcW w:w="0" w:type="auto"/>
            <w:vAlign w:val="center"/>
            <w:hideMark/>
          </w:tcPr>
          <w:p w14:paraId="0105B112" w14:textId="77777777" w:rsidR="00B25234" w:rsidRPr="00B25234" w:rsidRDefault="00B25234" w:rsidP="00B25234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B25234" w:rsidRPr="00B25234" w14:paraId="34081705" w14:textId="77777777" w:rsidTr="00B25234">
        <w:trPr>
          <w:trHeight w:val="280"/>
          <w:tblCellSpacing w:w="0" w:type="dxa"/>
        </w:trPr>
        <w:tc>
          <w:tcPr>
            <w:tcW w:w="0" w:type="auto"/>
            <w:vAlign w:val="center"/>
            <w:hideMark/>
          </w:tcPr>
          <w:p w14:paraId="47702354" w14:textId="77777777" w:rsidR="00B25234" w:rsidRPr="00B25234" w:rsidRDefault="00B25234" w:rsidP="00B2523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25234">
              <w:rPr>
                <w:rFonts w:eastAsia="Times New Roman" w:cstheme="minorHAnsi"/>
                <w:color w:val="000000"/>
                <w:lang w:eastAsia="en-GB"/>
              </w:rPr>
              <w:t>CD o DVD</w:t>
            </w:r>
          </w:p>
        </w:tc>
      </w:tr>
      <w:tr w:rsidR="00B25234" w:rsidRPr="00B25234" w14:paraId="71387628" w14:textId="77777777" w:rsidTr="00B25234">
        <w:trPr>
          <w:trHeight w:val="280"/>
          <w:tblCellSpacing w:w="0" w:type="dxa"/>
        </w:trPr>
        <w:tc>
          <w:tcPr>
            <w:tcW w:w="0" w:type="auto"/>
            <w:vAlign w:val="center"/>
            <w:hideMark/>
          </w:tcPr>
          <w:p w14:paraId="3567FBED" w14:textId="77777777" w:rsidR="00B25234" w:rsidRPr="00B25234" w:rsidRDefault="00B25234" w:rsidP="00B2523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25234">
              <w:rPr>
                <w:rFonts w:eastAsia="Times New Roman" w:cstheme="minorHAnsi"/>
                <w:color w:val="000000"/>
                <w:lang w:eastAsia="en-GB"/>
              </w:rPr>
              <w:t>Lucidi da lavagna luminosa</w:t>
            </w:r>
          </w:p>
        </w:tc>
      </w:tr>
      <w:tr w:rsidR="00B25234" w:rsidRPr="00B25234" w14:paraId="5EBAA6B3" w14:textId="77777777" w:rsidTr="00B25234">
        <w:trPr>
          <w:trHeight w:val="280"/>
          <w:tblCellSpacing w:w="0" w:type="dxa"/>
        </w:trPr>
        <w:tc>
          <w:tcPr>
            <w:tcW w:w="0" w:type="auto"/>
            <w:vAlign w:val="center"/>
            <w:hideMark/>
          </w:tcPr>
          <w:p w14:paraId="1E19CC2D" w14:textId="77777777" w:rsidR="00B25234" w:rsidRPr="00B25234" w:rsidRDefault="00B25234" w:rsidP="00B25234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25234">
              <w:rPr>
                <w:rFonts w:eastAsia="Times New Roman" w:cstheme="minorHAnsi"/>
                <w:color w:val="000000"/>
                <w:lang w:eastAsia="en-GB"/>
              </w:rPr>
              <w:t>Puntatore laser</w:t>
            </w:r>
          </w:p>
        </w:tc>
      </w:tr>
      <w:tr w:rsidR="00B25234" w:rsidRPr="00B25234" w14:paraId="63C1023D" w14:textId="77777777" w:rsidTr="00B25234">
        <w:trPr>
          <w:trHeight w:val="280"/>
          <w:tblCellSpacing w:w="0" w:type="dxa"/>
        </w:trPr>
        <w:tc>
          <w:tcPr>
            <w:tcW w:w="0" w:type="auto"/>
            <w:vAlign w:val="center"/>
            <w:hideMark/>
          </w:tcPr>
          <w:p w14:paraId="3999FE64" w14:textId="77777777" w:rsidR="00B25234" w:rsidRPr="00B25234" w:rsidRDefault="00B25234" w:rsidP="00B25234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B25234" w:rsidRPr="00B25234" w14:paraId="0A294B78" w14:textId="77777777" w:rsidTr="00B25234">
        <w:trPr>
          <w:trHeight w:val="280"/>
          <w:tblCellSpacing w:w="0" w:type="dxa"/>
        </w:trPr>
        <w:tc>
          <w:tcPr>
            <w:tcW w:w="0" w:type="auto"/>
            <w:vAlign w:val="center"/>
            <w:hideMark/>
          </w:tcPr>
          <w:p w14:paraId="7E7FDC09" w14:textId="77777777" w:rsidR="00B25234" w:rsidRPr="00B25234" w:rsidRDefault="00B25234" w:rsidP="00B25234">
            <w:pPr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</w:tbl>
    <w:p w14:paraId="46913653" w14:textId="77777777" w:rsidR="003F6275" w:rsidRPr="00A5189F" w:rsidRDefault="003F6275" w:rsidP="00094E39">
      <w:pPr>
        <w:rPr>
          <w:rFonts w:cstheme="minorHAnsi"/>
          <w:lang w:val="it-IT"/>
        </w:rPr>
      </w:pPr>
    </w:p>
    <w:p w14:paraId="18F238E3" w14:textId="77777777" w:rsidR="00094E39" w:rsidRPr="00A5189F" w:rsidRDefault="00094E39" w:rsidP="00094E39">
      <w:pPr>
        <w:rPr>
          <w:rFonts w:cstheme="minorHAnsi"/>
          <w:lang w:val="it-IT"/>
        </w:rPr>
      </w:pPr>
    </w:p>
    <w:sectPr w:rsidR="00094E39" w:rsidRPr="00A5189F" w:rsidSect="00003CCF">
      <w:pgSz w:w="11900" w:h="16840" w:code="9"/>
      <w:pgMar w:top="1440" w:right="1134" w:bottom="1871" w:left="1814" w:header="0" w:footer="680" w:gutter="113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F20BB"/>
    <w:multiLevelType w:val="hybridMultilevel"/>
    <w:tmpl w:val="D33C3FE6"/>
    <w:lvl w:ilvl="0" w:tplc="AB7C1F1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D3D0F"/>
    <w:multiLevelType w:val="hybridMultilevel"/>
    <w:tmpl w:val="591CFF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2F34CB"/>
    <w:multiLevelType w:val="hybridMultilevel"/>
    <w:tmpl w:val="9970D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D5C793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39"/>
    <w:rsid w:val="00003CCF"/>
    <w:rsid w:val="000100CA"/>
    <w:rsid w:val="0001215A"/>
    <w:rsid w:val="00012DF7"/>
    <w:rsid w:val="000214B9"/>
    <w:rsid w:val="000268ED"/>
    <w:rsid w:val="00050227"/>
    <w:rsid w:val="00094E39"/>
    <w:rsid w:val="000A4D0C"/>
    <w:rsid w:val="000B02DE"/>
    <w:rsid w:val="000B13F5"/>
    <w:rsid w:val="000B6A3C"/>
    <w:rsid w:val="000F227F"/>
    <w:rsid w:val="001077B5"/>
    <w:rsid w:val="001102FF"/>
    <w:rsid w:val="00125F6A"/>
    <w:rsid w:val="00154A0B"/>
    <w:rsid w:val="00163A4E"/>
    <w:rsid w:val="001648D2"/>
    <w:rsid w:val="00181475"/>
    <w:rsid w:val="001D657B"/>
    <w:rsid w:val="001D7E64"/>
    <w:rsid w:val="001E25FD"/>
    <w:rsid w:val="001E7FC9"/>
    <w:rsid w:val="00203AF8"/>
    <w:rsid w:val="00216C0A"/>
    <w:rsid w:val="00224FD5"/>
    <w:rsid w:val="002274F6"/>
    <w:rsid w:val="0023652A"/>
    <w:rsid w:val="00236749"/>
    <w:rsid w:val="00263905"/>
    <w:rsid w:val="002A5F5A"/>
    <w:rsid w:val="002A6947"/>
    <w:rsid w:val="002A79E4"/>
    <w:rsid w:val="002B12A3"/>
    <w:rsid w:val="002C47FC"/>
    <w:rsid w:val="002D41C3"/>
    <w:rsid w:val="002F26AE"/>
    <w:rsid w:val="00317AA7"/>
    <w:rsid w:val="00331CFA"/>
    <w:rsid w:val="00367FF0"/>
    <w:rsid w:val="00383476"/>
    <w:rsid w:val="003A6B8F"/>
    <w:rsid w:val="003D0BF8"/>
    <w:rsid w:val="003D4812"/>
    <w:rsid w:val="003F6275"/>
    <w:rsid w:val="00447CA6"/>
    <w:rsid w:val="0045437C"/>
    <w:rsid w:val="00457158"/>
    <w:rsid w:val="004705C6"/>
    <w:rsid w:val="00480174"/>
    <w:rsid w:val="00483088"/>
    <w:rsid w:val="004841D7"/>
    <w:rsid w:val="004842FF"/>
    <w:rsid w:val="00491229"/>
    <w:rsid w:val="0049171F"/>
    <w:rsid w:val="004A2F54"/>
    <w:rsid w:val="004D7A69"/>
    <w:rsid w:val="005127F0"/>
    <w:rsid w:val="00512ED1"/>
    <w:rsid w:val="00520C9B"/>
    <w:rsid w:val="00537076"/>
    <w:rsid w:val="005377CA"/>
    <w:rsid w:val="0054383B"/>
    <w:rsid w:val="00553A62"/>
    <w:rsid w:val="005875FA"/>
    <w:rsid w:val="005A0E42"/>
    <w:rsid w:val="005A5571"/>
    <w:rsid w:val="005B49FE"/>
    <w:rsid w:val="005D2C6E"/>
    <w:rsid w:val="005D6060"/>
    <w:rsid w:val="00625D40"/>
    <w:rsid w:val="00635A21"/>
    <w:rsid w:val="0064415B"/>
    <w:rsid w:val="006533C0"/>
    <w:rsid w:val="00654AC0"/>
    <w:rsid w:val="006706F0"/>
    <w:rsid w:val="006862F9"/>
    <w:rsid w:val="006B0BA5"/>
    <w:rsid w:val="006D271E"/>
    <w:rsid w:val="006D7073"/>
    <w:rsid w:val="00700B05"/>
    <w:rsid w:val="007271D3"/>
    <w:rsid w:val="0076025F"/>
    <w:rsid w:val="0077462C"/>
    <w:rsid w:val="007A0842"/>
    <w:rsid w:val="007B0367"/>
    <w:rsid w:val="007E4B2E"/>
    <w:rsid w:val="00806192"/>
    <w:rsid w:val="00820161"/>
    <w:rsid w:val="00843E87"/>
    <w:rsid w:val="00845763"/>
    <w:rsid w:val="00846F19"/>
    <w:rsid w:val="00872B70"/>
    <w:rsid w:val="0087776D"/>
    <w:rsid w:val="00893CF8"/>
    <w:rsid w:val="008C78E6"/>
    <w:rsid w:val="008E1DA5"/>
    <w:rsid w:val="008F5EA4"/>
    <w:rsid w:val="009103CB"/>
    <w:rsid w:val="00913342"/>
    <w:rsid w:val="00921C1A"/>
    <w:rsid w:val="00934D1C"/>
    <w:rsid w:val="00936D38"/>
    <w:rsid w:val="0095664D"/>
    <w:rsid w:val="0096049E"/>
    <w:rsid w:val="00987456"/>
    <w:rsid w:val="009F3C68"/>
    <w:rsid w:val="00A16B29"/>
    <w:rsid w:val="00A25E6B"/>
    <w:rsid w:val="00A50F0F"/>
    <w:rsid w:val="00A5189F"/>
    <w:rsid w:val="00A77EE2"/>
    <w:rsid w:val="00AB1CDD"/>
    <w:rsid w:val="00AF01D9"/>
    <w:rsid w:val="00B25234"/>
    <w:rsid w:val="00B9627B"/>
    <w:rsid w:val="00BD3D01"/>
    <w:rsid w:val="00BF2085"/>
    <w:rsid w:val="00C103BB"/>
    <w:rsid w:val="00C160CC"/>
    <w:rsid w:val="00C27CDC"/>
    <w:rsid w:val="00C701A7"/>
    <w:rsid w:val="00C95920"/>
    <w:rsid w:val="00CB0FC7"/>
    <w:rsid w:val="00CB4A4A"/>
    <w:rsid w:val="00CD2EE5"/>
    <w:rsid w:val="00CF012A"/>
    <w:rsid w:val="00D01BA5"/>
    <w:rsid w:val="00D11AFC"/>
    <w:rsid w:val="00D30C1D"/>
    <w:rsid w:val="00D4409B"/>
    <w:rsid w:val="00DA0B3A"/>
    <w:rsid w:val="00DA3186"/>
    <w:rsid w:val="00DA5BA2"/>
    <w:rsid w:val="00DC5578"/>
    <w:rsid w:val="00DC5CFB"/>
    <w:rsid w:val="00DE3796"/>
    <w:rsid w:val="00E2782D"/>
    <w:rsid w:val="00E4001C"/>
    <w:rsid w:val="00E57166"/>
    <w:rsid w:val="00E75106"/>
    <w:rsid w:val="00E93CFC"/>
    <w:rsid w:val="00E94B4A"/>
    <w:rsid w:val="00EB7F73"/>
    <w:rsid w:val="00ED23E9"/>
    <w:rsid w:val="00EF0129"/>
    <w:rsid w:val="00EF0A2D"/>
    <w:rsid w:val="00F066CC"/>
    <w:rsid w:val="00F60F3E"/>
    <w:rsid w:val="00F67F67"/>
    <w:rsid w:val="00F7136A"/>
    <w:rsid w:val="00F81034"/>
    <w:rsid w:val="00FA4296"/>
    <w:rsid w:val="00FA44BE"/>
    <w:rsid w:val="00FA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D1D711"/>
  <w15:chartTrackingRefBased/>
  <w15:docId w15:val="{B8A947FA-38A2-C64A-B0B2-D5E8AA67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47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7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26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6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674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B6A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Fabbri</dc:creator>
  <cp:keywords/>
  <dc:description/>
  <cp:lastModifiedBy>Laura Fabbri</cp:lastModifiedBy>
  <cp:revision>9</cp:revision>
  <cp:lastPrinted>2020-09-07T07:29:00Z</cp:lastPrinted>
  <dcterms:created xsi:type="dcterms:W3CDTF">2021-05-07T13:46:00Z</dcterms:created>
  <dcterms:modified xsi:type="dcterms:W3CDTF">2021-05-07T13:56:00Z</dcterms:modified>
</cp:coreProperties>
</file>