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A477B" w14:textId="129B631E" w:rsidR="00384964" w:rsidRDefault="00384964" w:rsidP="00384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F0">
        <w:rPr>
          <w:rFonts w:ascii="Times New Roman" w:hAnsi="Times New Roman" w:cs="Times New Roman"/>
          <w:sz w:val="24"/>
          <w:szCs w:val="24"/>
        </w:rPr>
        <w:t>Voler insegnare senza preoccuparsi troppo della vita del bambino fuori della scuola è un po’ un vizio di noi maestri; vizio che, col passar del tempo, è diventato tradizione. Ma se questo è possibile in qualsiasi altro luogo, è assolutamente impossibile a Pietralata. Per rendersene conto basta fare un giretto per le vie della borgata. Non è solo la miseria nel suo insieme che colpisce. Nei 99 comuni della provincia di Nuoro, di miseria ne ho vista fino all’incredibile: bambini scalzi e macilenti, sporchi e denutriti, con abiti a brandelli, e prima che arrivasse il DDT, carichi di pidocchi. Era quello il quadro più comune che si presentava al visitatore di quei paesi, soprattutto nel periodo fascista. Oggi la miseria comincia a diminuire, anche se molto lentamente, ad opera soprattutto degli emigrati che hanno inviato qualche soldo e letteralmente spopolato molti paesi. Ma gli abitanti di Pietralata, nella stragrande maggioranza, sono già emigrati. Gente disperata che è fuggita dai paesi del meridione, pensando che nella capitale ci sarebbe stato un posto anche per loro. Ma la capitale inesorabilmente li ha allontanati tutti, come degli appestati. […] Questo già da più di trent’anni.</w:t>
      </w:r>
    </w:p>
    <w:p w14:paraId="6E362F97" w14:textId="77777777" w:rsidR="00384964" w:rsidRPr="00265BF0" w:rsidRDefault="00384964" w:rsidP="00384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53E3B" w14:textId="37E7EFB2" w:rsidR="00384964" w:rsidRPr="00265BF0" w:rsidRDefault="00384964" w:rsidP="0038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Da: </w:t>
      </w:r>
      <w:r w:rsidRPr="00265BF0">
        <w:rPr>
          <w:rFonts w:ascii="Times New Roman" w:hAnsi="Times New Roman" w:cs="Times New Roman"/>
          <w:sz w:val="24"/>
          <w:szCs w:val="24"/>
        </w:rPr>
        <w:t xml:space="preserve">A. Bernardini, </w:t>
      </w:r>
      <w:r w:rsidRPr="00265BF0">
        <w:rPr>
          <w:rFonts w:ascii="Times New Roman" w:hAnsi="Times New Roman" w:cs="Times New Roman"/>
          <w:i/>
          <w:sz w:val="24"/>
          <w:szCs w:val="24"/>
        </w:rPr>
        <w:t>Un anno a Pietralata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5BF0">
        <w:rPr>
          <w:rFonts w:ascii="Times New Roman" w:hAnsi="Times New Roman" w:cs="Times New Roman"/>
          <w:sz w:val="24"/>
          <w:szCs w:val="24"/>
        </w:rPr>
        <w:t xml:space="preserve">Ilisso, </w:t>
      </w:r>
      <w:r>
        <w:rPr>
          <w:rFonts w:ascii="Times New Roman" w:hAnsi="Times New Roman" w:cs="Times New Roman"/>
          <w:sz w:val="24"/>
          <w:szCs w:val="24"/>
        </w:rPr>
        <w:t xml:space="preserve">Nuoro, </w:t>
      </w:r>
      <w:r w:rsidRPr="00265BF0">
        <w:rPr>
          <w:rFonts w:ascii="Times New Roman" w:hAnsi="Times New Roman" w:cs="Times New Roman"/>
          <w:sz w:val="24"/>
          <w:szCs w:val="24"/>
        </w:rPr>
        <w:t>2004,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BF0">
        <w:rPr>
          <w:rFonts w:ascii="Times New Roman" w:hAnsi="Times New Roman" w:cs="Times New Roman"/>
          <w:sz w:val="24"/>
          <w:szCs w:val="24"/>
        </w:rPr>
        <w:t>30</w:t>
      </w:r>
    </w:p>
    <w:p w14:paraId="246143B6" w14:textId="77777777" w:rsidR="00384964" w:rsidRPr="00265BF0" w:rsidRDefault="00384964" w:rsidP="0038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50E6F" w14:textId="77777777" w:rsidR="0043128E" w:rsidRDefault="00384964"/>
    <w:sectPr w:rsidR="004312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11"/>
    <w:rsid w:val="00051132"/>
    <w:rsid w:val="00384964"/>
    <w:rsid w:val="00B11FF3"/>
    <w:rsid w:val="00D7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813A"/>
  <w15:chartTrackingRefBased/>
  <w15:docId w15:val="{AFC3FC40-E1D9-4907-A22E-BF774ACE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496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varotti</dc:creator>
  <cp:keywords/>
  <dc:description/>
  <cp:lastModifiedBy>carlo varotti</cp:lastModifiedBy>
  <cp:revision>2</cp:revision>
  <dcterms:created xsi:type="dcterms:W3CDTF">2021-01-04T14:58:00Z</dcterms:created>
  <dcterms:modified xsi:type="dcterms:W3CDTF">2021-01-04T14:58:00Z</dcterms:modified>
</cp:coreProperties>
</file>