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35B82" w14:textId="3AC933E6" w:rsidR="004B055C" w:rsidRDefault="004B055C" w:rsidP="004B055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055C">
        <w:rPr>
          <w:rFonts w:ascii="Times New Roman" w:hAnsi="Times New Roman" w:cs="Times New Roman"/>
          <w:b/>
          <w:bCs/>
        </w:rPr>
        <w:t>Romolo e Remo abbandonati nel Tevere</w:t>
      </w:r>
      <w:r>
        <w:rPr>
          <w:rFonts w:ascii="Times New Roman" w:hAnsi="Times New Roman" w:cs="Times New Roman"/>
          <w:b/>
          <w:bCs/>
        </w:rPr>
        <w:t xml:space="preserve"> (Livio, I, 3-5)</w:t>
      </w:r>
    </w:p>
    <w:p w14:paraId="53D8CF8D" w14:textId="77777777" w:rsidR="004B055C" w:rsidRPr="004B055C" w:rsidRDefault="004B055C" w:rsidP="004B055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4438AF" w14:textId="77777777" w:rsidR="004B055C" w:rsidRDefault="004B055C" w:rsidP="007B22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BEFAC9" w14:textId="552A852F" w:rsidR="007B2244" w:rsidRPr="007B2244" w:rsidRDefault="007B2244" w:rsidP="004B055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B2244">
        <w:rPr>
          <w:rFonts w:ascii="Times New Roman" w:hAnsi="Times New Roman" w:cs="Times New Roman"/>
        </w:rPr>
        <w:t xml:space="preserve">Gli succede </w:t>
      </w:r>
      <w:proofErr w:type="spellStart"/>
      <w:r w:rsidRPr="007B2244">
        <w:rPr>
          <w:rFonts w:ascii="Times New Roman" w:hAnsi="Times New Roman" w:cs="Times New Roman"/>
        </w:rPr>
        <w:t>Proca</w:t>
      </w:r>
      <w:proofErr w:type="spellEnd"/>
      <w:r w:rsidRPr="007B2244">
        <w:rPr>
          <w:rFonts w:ascii="Times New Roman" w:hAnsi="Times New Roman" w:cs="Times New Roman"/>
        </w:rPr>
        <w:t>, che genera Numitore ed Amulio, e lascia in eredità l’antico regno della gente Silvia a Numitore, che era il primogenito. Ma la violenza prevalse sulla volontà del padre e sul rispetto dovuto alla età maggiore. Amulio caccia il fratello e s’impossessa del regno. Aggiunge poi delitto a delitto: spegne la discendenza maschile del fratello, e alla figlia di lui, Rea Silvia, coll’apparenza di renderle onore, toglie ogni speranza di prole, obbligandola a perpetua verginità con farla Vestale.</w:t>
      </w:r>
      <w:r w:rsidRPr="007B2244">
        <w:rPr>
          <w:rStyle w:val="Rimandonotaapidipagina"/>
          <w:rFonts w:ascii="Times New Roman" w:hAnsi="Times New Roman" w:cs="Times New Roman"/>
        </w:rPr>
        <w:footnoteReference w:id="1"/>
      </w:r>
    </w:p>
    <w:p w14:paraId="51A7EC5A" w14:textId="77777777" w:rsidR="007B2244" w:rsidRPr="007B2244" w:rsidRDefault="007B2244" w:rsidP="004B055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B2244">
        <w:rPr>
          <w:rFonts w:ascii="Times New Roman" w:hAnsi="Times New Roman" w:cs="Times New Roman"/>
        </w:rPr>
        <w:t>Ma dal fato, credo, era voluta la fondazione di una sì grande città, e l’inizio dell’impero più grande che sia esistito dopo la potenza degli dèi. La Vestale essendo stata violata ebbe un parto gemellare, e sia che così credesse veramente, sia che l’essere un dio causa del fallo diminuisse il disonore, attribuì a Marte la paternità dell’incerta prole. Ma né gli dèi né gli uomini bastano a proteggere la Vestale e la sua prole dalla crudeltà del re, il quale fa incatenare e imprigionare la sacerdotessa, e dà ordine che i fanciulli siano gettati nella corrente del fiume.</w:t>
      </w:r>
    </w:p>
    <w:p w14:paraId="322311F0" w14:textId="397AA2FA" w:rsidR="007B2244" w:rsidRDefault="007B2244" w:rsidP="004B055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B2244">
        <w:rPr>
          <w:rFonts w:ascii="Times New Roman" w:hAnsi="Times New Roman" w:cs="Times New Roman"/>
        </w:rPr>
        <w:t xml:space="preserve">Per un certo caso provvidenziale il Tevere, straripato in placidi stagni, mentre non poteva in alcun luogo permettere l’accesso fino alla normale corrente del fiume, d’altra parte lasciava credere a chi portava i fanciulli che potessero annegare anche nell’acqua tranquilla. Così ritenendo di avere adempiuto agli ordini del re, essi depongono i fanciulli nello stagno più vicino, dove ora vi è il fico Ruminale (dicono che si chiamasse anticamente </w:t>
      </w:r>
      <w:proofErr w:type="spellStart"/>
      <w:r w:rsidRPr="007B2244">
        <w:rPr>
          <w:rFonts w:ascii="Times New Roman" w:hAnsi="Times New Roman" w:cs="Times New Roman"/>
        </w:rPr>
        <w:t>Romulare</w:t>
      </w:r>
      <w:proofErr w:type="spellEnd"/>
      <w:r w:rsidRPr="007B2244">
        <w:rPr>
          <w:rFonts w:ascii="Times New Roman" w:hAnsi="Times New Roman" w:cs="Times New Roman"/>
        </w:rPr>
        <w:t>).</w:t>
      </w:r>
      <w:r w:rsidRPr="007B2244">
        <w:rPr>
          <w:rStyle w:val="Rimandonotaapidipagina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Qui allora si stendeva per un largo tratto all’intorno una campagna disabitata</w:t>
      </w:r>
      <w:r w:rsidR="004B055C">
        <w:rPr>
          <w:rFonts w:ascii="Times New Roman" w:hAnsi="Times New Roman" w:cs="Times New Roman"/>
        </w:rPr>
        <w:t>. Corre fama che avendo l’acqua poco profonda lasciata all’asciutto la culla galleggiante in cui erano stati esposti i fanciulli, una lupa assetata dai monti circostanti rivolse il passo verso il vagito infantile, e offerse le mammelle abbassate ai piccoli, così benigna che un pastore del gregge regio (dicono avesse nome Faustolo) la trovò in atto di lambire colla lingua i fanciulli; costui li portò nella sua capanna e li diede da allevare alla moglie Larenzia. Alcuni ritengono che Larenzia per il far commercio del corpo fosse chiamata tra i pastori ‘lupa’, e che di qui abbia avuto origine la leggenda miracolosa.</w:t>
      </w:r>
    </w:p>
    <w:p w14:paraId="30CB16CE" w14:textId="45DA4CF0" w:rsidR="004B055C" w:rsidRDefault="004B055C" w:rsidP="004B055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Così generati e allevati, appena si fecero adulti non rimanevano oziosi alla stalla né al </w:t>
      </w:r>
      <w:proofErr w:type="spellStart"/>
      <w:r>
        <w:rPr>
          <w:rFonts w:ascii="Times New Roman" w:hAnsi="Times New Roman" w:cs="Times New Roman"/>
        </w:rPr>
        <w:t>apsoclo</w:t>
      </w:r>
      <w:proofErr w:type="spellEnd"/>
      <w:r>
        <w:rPr>
          <w:rFonts w:ascii="Times New Roman" w:hAnsi="Times New Roman" w:cs="Times New Roman"/>
        </w:rPr>
        <w:t>, ma cacciando battevano i boschi. Fortificato così il corpo e l’animo, non solo respingevano le fiere, ma assalivano anche i predoni carichi di bottino e spartivano la preda fra i pastori, e seguiti da una schiera ognora crescente di giovani con essi dividevano fatiche e giochi.</w:t>
      </w:r>
    </w:p>
    <w:p w14:paraId="7FD4736B" w14:textId="145CDCF7" w:rsidR="007B2244" w:rsidRDefault="007B2244"/>
    <w:p w14:paraId="4995A468" w14:textId="32DC98D5" w:rsidR="007B2244" w:rsidRPr="004B055C" w:rsidRDefault="007B2244">
      <w:pPr>
        <w:rPr>
          <w:rFonts w:ascii="Times New Roman" w:hAnsi="Times New Roman" w:cs="Times New Roman"/>
          <w:sz w:val="20"/>
          <w:szCs w:val="20"/>
        </w:rPr>
      </w:pPr>
      <w:r w:rsidRPr="004B055C">
        <w:rPr>
          <w:rFonts w:ascii="Times New Roman" w:hAnsi="Times New Roman" w:cs="Times New Roman"/>
          <w:sz w:val="20"/>
          <w:szCs w:val="20"/>
        </w:rPr>
        <w:t xml:space="preserve">Da Tito Livio, </w:t>
      </w:r>
      <w:r w:rsidRPr="004B055C">
        <w:rPr>
          <w:rFonts w:ascii="Times New Roman" w:hAnsi="Times New Roman" w:cs="Times New Roman"/>
          <w:i/>
          <w:iCs/>
          <w:sz w:val="20"/>
          <w:szCs w:val="20"/>
        </w:rPr>
        <w:t>Storia di Roma</w:t>
      </w:r>
      <w:r w:rsidRPr="004B055C">
        <w:rPr>
          <w:rFonts w:ascii="Times New Roman" w:hAnsi="Times New Roman" w:cs="Times New Roman"/>
          <w:sz w:val="20"/>
          <w:szCs w:val="20"/>
        </w:rPr>
        <w:t>, a cura di L. Perelli, Torino, Utet, 1974, pp. 123-</w:t>
      </w:r>
      <w:r w:rsidR="004B055C" w:rsidRPr="004B055C">
        <w:rPr>
          <w:rFonts w:ascii="Times New Roman" w:hAnsi="Times New Roman" w:cs="Times New Roman"/>
          <w:sz w:val="20"/>
          <w:szCs w:val="20"/>
        </w:rPr>
        <w:t>127.</w:t>
      </w:r>
    </w:p>
    <w:sectPr w:rsidR="007B2244" w:rsidRPr="004B0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E60A3" w14:textId="77777777" w:rsidR="003E734E" w:rsidRDefault="003E734E" w:rsidP="007B2244">
      <w:pPr>
        <w:spacing w:after="0" w:line="240" w:lineRule="auto"/>
      </w:pPr>
      <w:r>
        <w:separator/>
      </w:r>
    </w:p>
  </w:endnote>
  <w:endnote w:type="continuationSeparator" w:id="0">
    <w:p w14:paraId="362932BA" w14:textId="77777777" w:rsidR="003E734E" w:rsidRDefault="003E734E" w:rsidP="007B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69E40" w14:textId="77777777" w:rsidR="003E734E" w:rsidRDefault="003E734E" w:rsidP="007B2244">
      <w:pPr>
        <w:spacing w:after="0" w:line="240" w:lineRule="auto"/>
      </w:pPr>
      <w:r>
        <w:separator/>
      </w:r>
    </w:p>
  </w:footnote>
  <w:footnote w:type="continuationSeparator" w:id="0">
    <w:p w14:paraId="2AE5BA4D" w14:textId="77777777" w:rsidR="003E734E" w:rsidRDefault="003E734E" w:rsidP="007B2244">
      <w:pPr>
        <w:spacing w:after="0" w:line="240" w:lineRule="auto"/>
      </w:pPr>
      <w:r>
        <w:continuationSeparator/>
      </w:r>
    </w:p>
  </w:footnote>
  <w:footnote w:id="1">
    <w:p w14:paraId="0673E47B" w14:textId="77777777" w:rsidR="007B2244" w:rsidRPr="007B2244" w:rsidRDefault="007B2244" w:rsidP="007B2244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7B2244">
        <w:rPr>
          <w:rFonts w:ascii="Times New Roman" w:hAnsi="Times New Roman" w:cs="Times New Roman"/>
          <w:i/>
        </w:rPr>
        <w:t>Vestale</w:t>
      </w:r>
      <w:r w:rsidRPr="007B2244">
        <w:rPr>
          <w:rFonts w:ascii="Times New Roman" w:hAnsi="Times New Roman" w:cs="Times New Roman"/>
        </w:rPr>
        <w:t>: le Vestali (sacerdotesse della dea Vesta) avevano l’obbligo della verginità.</w:t>
      </w:r>
    </w:p>
  </w:footnote>
  <w:footnote w:id="2">
    <w:p w14:paraId="2710F051" w14:textId="03460B0F" w:rsidR="007B2244" w:rsidRDefault="007B2244" w:rsidP="007B2244">
      <w:pPr>
        <w:pStyle w:val="Testonotaapidipagina"/>
        <w:jc w:val="both"/>
      </w:pPr>
      <w:r w:rsidRPr="007B2244">
        <w:rPr>
          <w:rStyle w:val="Rimandonotaapidipagina"/>
          <w:rFonts w:ascii="Times New Roman" w:hAnsi="Times New Roman" w:cs="Times New Roman"/>
        </w:rPr>
        <w:footnoteRef/>
      </w:r>
      <w:r w:rsidRPr="007B2244">
        <w:rPr>
          <w:rFonts w:ascii="Times New Roman" w:hAnsi="Times New Roman" w:cs="Times New Roman"/>
        </w:rPr>
        <w:t xml:space="preserve"> </w:t>
      </w:r>
      <w:r w:rsidRPr="007B2244">
        <w:rPr>
          <w:rFonts w:ascii="Times New Roman" w:hAnsi="Times New Roman" w:cs="Times New Roman"/>
          <w:i/>
        </w:rPr>
        <w:t xml:space="preserve">fico … </w:t>
      </w:r>
      <w:proofErr w:type="spellStart"/>
      <w:r w:rsidRPr="007B2244">
        <w:rPr>
          <w:rFonts w:ascii="Times New Roman" w:hAnsi="Times New Roman" w:cs="Times New Roman"/>
          <w:i/>
        </w:rPr>
        <w:t>Romulare</w:t>
      </w:r>
      <w:proofErr w:type="spellEnd"/>
      <w:r w:rsidRPr="007B2244">
        <w:rPr>
          <w:rFonts w:ascii="Times New Roman" w:hAnsi="Times New Roman" w:cs="Times New Roman"/>
        </w:rPr>
        <w:t>: il fico dove i due gemelli furono deposti dal fiume</w:t>
      </w:r>
      <w:r w:rsidRPr="007B2244">
        <w:rPr>
          <w:rFonts w:ascii="Times New Roman" w:hAnsi="Times New Roman" w:cs="Times New Roman"/>
        </w:rPr>
        <w:t xml:space="preserve"> Tevere, e dove verranno nutriti dalla lupa.</w:t>
      </w:r>
      <w:r>
        <w:rPr>
          <w:rFonts w:ascii="Times New Roman" w:hAnsi="Times New Roman" w:cs="Times New Roman"/>
        </w:rPr>
        <w:t xml:space="preserve"> Fatto oggetto di venerazione il fico fu trapiantato sul colle Palatino.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C8"/>
    <w:rsid w:val="00387577"/>
    <w:rsid w:val="003E734E"/>
    <w:rsid w:val="004B055C"/>
    <w:rsid w:val="007B2244"/>
    <w:rsid w:val="00D21AC0"/>
    <w:rsid w:val="00F7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BA34"/>
  <w15:chartTrackingRefBased/>
  <w15:docId w15:val="{4E37CE88-369D-4490-ADE1-A10DDE67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2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224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224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2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VAROTTI</dc:creator>
  <cp:keywords/>
  <dc:description/>
  <cp:lastModifiedBy>Carlo VAROTTI</cp:lastModifiedBy>
  <cp:revision>3</cp:revision>
  <dcterms:created xsi:type="dcterms:W3CDTF">2021-09-29T16:12:00Z</dcterms:created>
  <dcterms:modified xsi:type="dcterms:W3CDTF">2021-09-29T17:12:00Z</dcterms:modified>
</cp:coreProperties>
</file>